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1B61FCFA" w14:textId="77777777" w:rsidR="001C721A" w:rsidRPr="00545759" w:rsidRDefault="001C721A" w:rsidP="001C721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1932D086" w14:textId="77777777" w:rsidR="001C721A" w:rsidRPr="00545759" w:rsidRDefault="001C721A" w:rsidP="001C721A">
      <w:pPr>
        <w:spacing w:after="0" w:line="240" w:lineRule="auto"/>
        <w:rPr>
          <w:rFonts w:ascii="Arial" w:hAnsi="Arial" w:cs="Arial"/>
          <w:sz w:val="22"/>
        </w:rPr>
      </w:pPr>
    </w:p>
    <w:p w14:paraId="4D766604" w14:textId="77777777" w:rsidR="001C721A" w:rsidRPr="00053877" w:rsidRDefault="001C721A" w:rsidP="001C721A">
      <w:pPr>
        <w:spacing w:after="0" w:line="240" w:lineRule="auto"/>
        <w:rPr>
          <w:rFonts w:ascii="Arial" w:hAnsi="Arial" w:cs="Arial"/>
          <w:sz w:val="12"/>
          <w:szCs w:val="12"/>
        </w:rPr>
      </w:pPr>
    </w:p>
    <w:p w14:paraId="52349047" w14:textId="77777777" w:rsidR="001C721A" w:rsidRPr="00545759" w:rsidRDefault="001C721A" w:rsidP="001C721A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458FD20E" w14:textId="77777777" w:rsidR="001C721A" w:rsidRPr="00545759" w:rsidRDefault="001C721A" w:rsidP="001C721A">
      <w:pPr>
        <w:spacing w:after="0" w:line="240" w:lineRule="auto"/>
        <w:rPr>
          <w:rFonts w:ascii="Arial" w:hAnsi="Arial" w:cs="Arial"/>
          <w:sz w:val="22"/>
        </w:rPr>
      </w:pPr>
    </w:p>
    <w:p w14:paraId="397A29E5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etický kodex dodavatele veřejné správy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>
        <w:rPr>
          <w:rFonts w:ascii="Arial" w:hAnsi="Arial" w:cs="Arial"/>
          <w:sz w:val="22"/>
        </w:rPr>
        <w:t>součástí</w:t>
      </w:r>
      <w:r w:rsidRPr="00545759">
        <w:rPr>
          <w:rFonts w:ascii="Arial" w:hAnsi="Arial" w:cs="Arial"/>
          <w:sz w:val="22"/>
        </w:rPr>
        <w:t xml:space="preserve"> </w:t>
      </w:r>
      <w:proofErr w:type="spellStart"/>
      <w:r w:rsidRPr="00545759">
        <w:rPr>
          <w:rFonts w:ascii="Arial" w:hAnsi="Arial" w:cs="Arial"/>
          <w:sz w:val="22"/>
        </w:rPr>
        <w:t>Compliance</w:t>
      </w:r>
      <w:proofErr w:type="spellEnd"/>
      <w:r w:rsidRPr="00545759">
        <w:rPr>
          <w:rFonts w:ascii="Arial" w:hAnsi="Arial" w:cs="Arial"/>
          <w:sz w:val="22"/>
        </w:rPr>
        <w:t xml:space="preserve"> programu zadavatele. V širším smyslu jde na úrovni celé odborné veřejnosti o přístup k veřejným zakázkám, který má za cíl kultivovat prostředí tuzemského trhu tak, aby se přiblížilo vyšším standardům v oblasti obchodní, soutěžní a pracovněprávní etiky.  </w:t>
      </w:r>
    </w:p>
    <w:p w14:paraId="1EA6029F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1BF4BBA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K výše uvedeným hodnotám se hlásí i sám zadavatel, který má rovněž snahu přispět prostřednictvím Etického kodexu k férovému a etickému prostředí. Potenciál, který zadavatel má, je značný, neboť se jedná o organizační složku státu. Cílem, k němuž zadavatel směřuje, je inovativní přístup k problematice veřejných zakázek a odpovědné zadávání reflektující zájmy zranitelných skupin zaměstnanců či obchodních partnerů, které bude pozitivním příkladem v tuzemském tržním prostředí. </w:t>
      </w:r>
    </w:p>
    <w:p w14:paraId="02C900BB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42DB775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Zadavatel se proto s veškerou rozhodností vymezuje proti nežádoucímu chování a nehodlá jej tolerovat v žádné myslitelné formě.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>k postupnému omezení a v konečném důsledku i vyloučení těchto negativních jevů směřuje Etický kodex.</w:t>
      </w:r>
    </w:p>
    <w:p w14:paraId="18E4062F" w14:textId="77777777" w:rsidR="001C721A" w:rsidRPr="00053877" w:rsidRDefault="001C721A" w:rsidP="001C721A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</w:p>
    <w:p w14:paraId="7ECDFB3B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Zadavatel tedy apeluje na dodavatele, aby při své podnikatelské činnosti projevující se účastí ve veřejných zakázkách jednali v souladu s tímto Etickým kodexem. Proces kultivace tržních a hospodářských aktivit totiž již pozvolna nastává, což lze sledovat zejména u větších společností se zahraniční účastí, které deklarují zavedení a dodržování etických principů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</w:t>
      </w:r>
      <w:proofErr w:type="spellStart"/>
      <w:r w:rsidRPr="00545759">
        <w:rPr>
          <w:rFonts w:ascii="Arial" w:hAnsi="Arial" w:cs="Arial"/>
          <w:sz w:val="22"/>
        </w:rPr>
        <w:t>Compliance</w:t>
      </w:r>
      <w:proofErr w:type="spellEnd"/>
      <w:r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Etický kodex být především ku prospěchu (už jen pro zvýšení právního vědomí o případných aspektech odpovědnosti).</w:t>
      </w:r>
    </w:p>
    <w:p w14:paraId="3F2C158C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943734E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snahy zadavatele pak je, že po kultivaci prostředí veřejných zakázek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vzájemných vztazích na běžném trhu, bez interakce se státními subjekty.         </w:t>
      </w:r>
    </w:p>
    <w:p w14:paraId="4BAB29D6" w14:textId="77777777" w:rsidR="001C721A" w:rsidRPr="00053877" w:rsidRDefault="001C721A" w:rsidP="001C721A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</w:p>
    <w:p w14:paraId="0070E0EB" w14:textId="77777777" w:rsidR="001C721A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>
        <w:rPr>
          <w:rFonts w:ascii="Arial" w:hAnsi="Arial" w:cs="Arial"/>
          <w:sz w:val="22"/>
        </w:rPr>
        <w:t xml:space="preserve"> spolupracující se Státním pozemkovým úřadem (dále jen „SPÚ“) a</w:t>
      </w:r>
      <w:r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>
        <w:rPr>
          <w:rFonts w:ascii="Arial" w:hAnsi="Arial" w:cs="Arial"/>
          <w:sz w:val="22"/>
        </w:rPr>
        <w:t>. Podáním nabídky do zadávacího/výběrového řízení dodavatel vyjadřuje svůj souhlas s níže uvedenými zásadami a pravidly Etického kodexu.</w:t>
      </w:r>
    </w:p>
    <w:p w14:paraId="0571599D" w14:textId="77777777" w:rsidR="001C721A" w:rsidRDefault="001C721A" w:rsidP="001C721A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68877F07" w14:textId="77777777" w:rsidR="001C721A" w:rsidRPr="00B50F2A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31210E36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C2AFFF6" w14:textId="77777777" w:rsidR="001C721A" w:rsidRPr="00053877" w:rsidRDefault="001C721A" w:rsidP="001C721A">
      <w:pPr>
        <w:spacing w:after="0" w:line="240" w:lineRule="auto"/>
        <w:jc w:val="both"/>
        <w:rPr>
          <w:rFonts w:ascii="Arial" w:hAnsi="Arial" w:cs="Arial"/>
          <w:sz w:val="4"/>
          <w:szCs w:val="4"/>
        </w:rPr>
      </w:pPr>
    </w:p>
    <w:p w14:paraId="78AA721B" w14:textId="77777777" w:rsidR="001C721A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3DE86BAC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Pr="00545759">
        <w:rPr>
          <w:rFonts w:ascii="Arial" w:hAnsi="Arial" w:cs="Arial"/>
          <w:sz w:val="22"/>
        </w:rPr>
        <w:t xml:space="preserve"> </w:t>
      </w:r>
    </w:p>
    <w:p w14:paraId="187774B0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9C43730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7860F92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10136E" w14:textId="77777777" w:rsidR="001C721A" w:rsidRPr="00545759" w:rsidRDefault="001C721A" w:rsidP="001C721A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5CC63010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A2EAC21" w14:textId="77777777" w:rsidR="001C721A" w:rsidRPr="00545759" w:rsidRDefault="001C721A" w:rsidP="001C721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2B8E516B" w14:textId="77777777" w:rsidR="001C721A" w:rsidRPr="00545759" w:rsidRDefault="001C721A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Zadavatel, jakož i dodavatel, kte</w:t>
      </w:r>
      <w:r>
        <w:rPr>
          <w:rFonts w:ascii="Arial" w:hAnsi="Arial" w:cs="Arial"/>
          <w:sz w:val="22"/>
        </w:rPr>
        <w:t>rý</w:t>
      </w:r>
      <w:r w:rsidRPr="00545759">
        <w:rPr>
          <w:rFonts w:ascii="Arial" w:hAnsi="Arial" w:cs="Arial"/>
          <w:sz w:val="22"/>
        </w:rPr>
        <w:t xml:space="preserve"> s ním při realizaci veřejných zakázek spolupracuj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, se tímto společně hlásí k hodnotám férové hospodářské soutěže, kdy je snaha o získání veřejné zakázky vedena jen etickými postupy a prostředky. Tím se rozumí zejména to, že zadavatel a jeho dodavatelé a obchodní partneři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0DD65123" w14:textId="77777777" w:rsidR="001C721A" w:rsidRPr="00545759" w:rsidRDefault="001C721A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1F36854" w14:textId="77777777" w:rsidR="001C721A" w:rsidRPr="00545759" w:rsidRDefault="001C721A" w:rsidP="001C721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>
        <w:rPr>
          <w:rFonts w:ascii="Arial" w:hAnsi="Arial" w:cs="Arial"/>
          <w:b/>
          <w:sz w:val="22"/>
        </w:rPr>
        <w:t xml:space="preserve"> </w:t>
      </w:r>
    </w:p>
    <w:p w14:paraId="21F65CB2" w14:textId="77777777" w:rsidR="001C721A" w:rsidRDefault="001C721A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Zadavatel, jakož i dodavatel, kte</w:t>
      </w:r>
      <w:r>
        <w:rPr>
          <w:rFonts w:ascii="Arial" w:hAnsi="Arial" w:cs="Arial"/>
          <w:sz w:val="22"/>
        </w:rPr>
        <w:t>rý</w:t>
      </w:r>
      <w:r w:rsidRPr="00545759">
        <w:rPr>
          <w:rFonts w:ascii="Arial" w:hAnsi="Arial" w:cs="Arial"/>
          <w:sz w:val="22"/>
        </w:rPr>
        <w:t xml:space="preserve"> s ním při realizaci veřejných zakázek spolupracuj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>, se tímto společně zavazují předcházet jakémukoliv střetu zájmů při navazování obchodních vztahů, a to v jakékoliv formě. Tím se rozumí zejména propojení členů managementu zadavatele a dodavatel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zadavatel a dodavatel zavazují v maximální možné míře předcházet i vzniku důvodného podezření, které má potenciál, aby dalo vzniknout negativnímu obrazu dotčených v mínění široké veřejnosti.  </w:t>
      </w:r>
    </w:p>
    <w:p w14:paraId="034EEE03" w14:textId="77777777" w:rsidR="001C721A" w:rsidRDefault="001C721A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60D984C" w14:textId="77777777" w:rsidR="001C721A" w:rsidRPr="00682DFC" w:rsidRDefault="001C721A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spolupracuje, přijetím tohoto Etického kodexu výslovně potvrzuje, že on sám ani jeho poddodavatelé  či jiné osoby, prostřednictvím kterých prokazoval kvalifikaci v</w:t>
      </w:r>
      <w:r>
        <w:rPr>
          <w:rFonts w:ascii="Arial" w:hAnsi="Arial" w:cs="Arial"/>
          <w:sz w:val="22"/>
        </w:rPr>
        <w:t>e</w:t>
      </w:r>
      <w:r w:rsidRPr="00682DFC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výběrové</w:t>
      </w:r>
      <w:r w:rsidRPr="00682DFC">
        <w:rPr>
          <w:rFonts w:ascii="Arial" w:hAnsi="Arial" w:cs="Arial"/>
          <w:sz w:val="22"/>
        </w:rPr>
        <w:t>m řízení nebo jejichž prostřednictvím pln</w:t>
      </w:r>
      <w:r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 předmět veřejné zakázky, nejsou obchodní společností, ve které veřejný funkcionář uvedený v § 2 odst. 1 písm. c) zákona č. 159/2006 Sb., o střetu zájmů, ve znění pozdějších předpisů, tj. člen vlády nebo vedoucí jiného ústřední orgánu státní správy, v jehož čele není člen vlády, nebo jím ovládaná osoba, vlastní podíl představující alespoň 25 % účasti společníka v obchodní společnosti. </w:t>
      </w:r>
    </w:p>
    <w:p w14:paraId="52985FB9" w14:textId="77777777" w:rsidR="001C721A" w:rsidRDefault="001C721A" w:rsidP="001C721A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A9D0AF3" w14:textId="77777777" w:rsidR="001C721A" w:rsidRPr="00545759" w:rsidRDefault="001C721A" w:rsidP="001C721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35B9D329" w14:textId="77777777" w:rsidR="001C721A" w:rsidRPr="00545759" w:rsidRDefault="001C721A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Pr="00545759">
        <w:rPr>
          <w:rFonts w:ascii="Arial" w:hAnsi="Arial" w:cs="Arial"/>
          <w:sz w:val="22"/>
        </w:rPr>
        <w:t xml:space="preserve"> se tímto hlásí k hodnotám zajištění důstojných pracovních podmínek osob podílejících se na plnění, které zadavatel čerpá, a to zejména jedná-li se o nízko kvalifikované profese (vyloučeny však nejsou ani jakékoliv jiné skupiny zaměstnanců). Tím se rozumí především to, že dodavatel bud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34E69F4A" w14:textId="77777777" w:rsidR="001C721A" w:rsidRDefault="001C721A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E79BA18" w14:textId="77777777" w:rsidR="001C721A" w:rsidRPr="00545759" w:rsidRDefault="001C721A" w:rsidP="001C721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6EE4E6E2" w14:textId="77777777" w:rsidR="001C721A" w:rsidRDefault="001C721A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Zadavatel, jakož i dodavatel, kte</w:t>
      </w:r>
      <w:r>
        <w:rPr>
          <w:rFonts w:ascii="Arial" w:hAnsi="Arial" w:cs="Arial"/>
          <w:sz w:val="22"/>
        </w:rPr>
        <w:t>rý</w:t>
      </w:r>
      <w:r w:rsidRPr="00545759">
        <w:rPr>
          <w:rFonts w:ascii="Arial" w:hAnsi="Arial" w:cs="Arial"/>
          <w:sz w:val="22"/>
        </w:rPr>
        <w:t xml:space="preserve"> s ním při realizaci veřejných zakázek spolupracuj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resp. k hodnotám zajišťujícím rovné příležitosti všech skupin osob bez ohledu na rozdíly mezi nimi. Tím se rozumí zejména potírání nerovného zacházení vznikajícího na základě rasy, etnického původu, pohlaví, sexuální orientace, přesvědčení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či světového názoru. Současně je nežádoucím a nepřijatelným jednáním také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31471C9E" w14:textId="77777777" w:rsidR="00B45265" w:rsidRDefault="00B45265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71FA5C1" w14:textId="77777777" w:rsidR="00B45265" w:rsidRPr="00545759" w:rsidRDefault="00B45265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5E7A66D5" w14:textId="77777777" w:rsidR="001C721A" w:rsidRPr="00545759" w:rsidRDefault="001C721A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18C7E79A" w14:textId="77777777" w:rsidR="001C721A" w:rsidRPr="00545759" w:rsidRDefault="001C721A" w:rsidP="001C721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480CB9D7" w14:textId="77777777" w:rsidR="001C721A" w:rsidRPr="00545759" w:rsidRDefault="001C721A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Zadavatel, jakož i dodavatel, kte</w:t>
      </w:r>
      <w:r>
        <w:rPr>
          <w:rFonts w:ascii="Arial" w:hAnsi="Arial" w:cs="Arial"/>
          <w:sz w:val="22"/>
        </w:rPr>
        <w:t>rý</w:t>
      </w:r>
      <w:r w:rsidRPr="00545759">
        <w:rPr>
          <w:rFonts w:ascii="Arial" w:hAnsi="Arial" w:cs="Arial"/>
          <w:sz w:val="22"/>
        </w:rPr>
        <w:t xml:space="preserve"> s ním při realizaci veřejných zakázek spolupracuj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>, se tímto společně hlásí k hodnotám odsuzujícím jednání nežádoucí z ekonomického hlediska. Tím se rozumí zejména snaha o praní špinavých peněz, snaha o legalizaci nezákonných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>, že všem svým obchodním partnerům v poddodavatelském řetězci zajistí férové smluvní podmínky. Tím se rozumí zejména nastavení stejné nebo kratší splatnosti faktur (a její dodržování), jaká je ujednána ve smlouvě na realizaci veřejné zakázky mezi zadavatelem a dodavatelem, resp. podpora malých a středních podniků vůbec. Kromě stejné nebo kratší splatnosti faktur např. elektronizací veřejného zadávání v postupech mimo zadávací</w:t>
      </w:r>
      <w:r>
        <w:rPr>
          <w:rFonts w:ascii="Arial" w:hAnsi="Arial" w:cs="Arial"/>
          <w:sz w:val="22"/>
        </w:rPr>
        <w:t>/výběrové</w:t>
      </w:r>
      <w:r w:rsidRPr="00545759">
        <w:rPr>
          <w:rFonts w:ascii="Arial" w:hAnsi="Arial" w:cs="Arial"/>
          <w:sz w:val="22"/>
        </w:rPr>
        <w:t xml:space="preserve"> řízení, aby odpadly administrativní překážky podání nabídek.  </w:t>
      </w:r>
    </w:p>
    <w:p w14:paraId="2B423E1B" w14:textId="77777777" w:rsidR="001C721A" w:rsidRPr="00545759" w:rsidRDefault="001C721A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5552D9" w14:textId="77777777" w:rsidR="001C721A" w:rsidRPr="00545759" w:rsidRDefault="001C721A" w:rsidP="001C721A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0F581BC9" w14:textId="77777777" w:rsidR="001C721A" w:rsidRPr="00545759" w:rsidRDefault="001C721A" w:rsidP="001C721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Zadavatel, jakož i dodavatel, kte</w:t>
      </w:r>
      <w:r>
        <w:rPr>
          <w:rFonts w:ascii="Arial" w:hAnsi="Arial" w:cs="Arial"/>
          <w:sz w:val="22"/>
        </w:rPr>
        <w:t>rý</w:t>
      </w:r>
      <w:r w:rsidRPr="00545759">
        <w:rPr>
          <w:rFonts w:ascii="Arial" w:hAnsi="Arial" w:cs="Arial"/>
          <w:sz w:val="22"/>
        </w:rPr>
        <w:t xml:space="preserve"> s ním při realizaci veřejných zakázek spolupracuj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, se tímto společně hlásí k hodnotám odsuzujícím jednání nežádoucí z ekologického hlediska. Tím se rozumí zejména jakékoliv jednání, které je v rozporu se správním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či trestním právem a jehož cílem, vedlejším efektem či konečným nebo dílčím důsledkem je poškozování životního prostředí v jakékoliv formě. Jedná se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422EB667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51852BB" w14:textId="77777777" w:rsidR="001C721A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12A8415" w14:textId="77777777" w:rsidR="001C721A" w:rsidRPr="00545759" w:rsidRDefault="001C721A" w:rsidP="001C721A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71A03A7" w14:textId="77777777" w:rsidR="001C721A" w:rsidRPr="00996398" w:rsidRDefault="001C721A" w:rsidP="001C721A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C0AF854" w14:textId="77777777" w:rsidR="001C721A" w:rsidRPr="00996398" w:rsidRDefault="001C721A" w:rsidP="001C721A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BE5A67A" w14:textId="77777777" w:rsidR="001C721A" w:rsidRPr="00610A39" w:rsidRDefault="001C721A" w:rsidP="001C721A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Pr="00996398">
        <w:rPr>
          <w:rFonts w:cs="Arial"/>
          <w:sz w:val="22"/>
        </w:rPr>
        <w:t>………………………………</w:t>
      </w:r>
      <w:proofErr w:type="gramStart"/>
      <w:r w:rsidRPr="00996398">
        <w:rPr>
          <w:rFonts w:cs="Arial"/>
          <w:sz w:val="22"/>
        </w:rPr>
        <w:t>…….</w:t>
      </w:r>
      <w:proofErr w:type="gramEnd"/>
      <w:r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>Titul, jméno, příjmení, funkce</w:t>
      </w:r>
    </w:p>
    <w:p w14:paraId="443068D1" w14:textId="77777777" w:rsidR="001C721A" w:rsidRPr="00610A39" w:rsidRDefault="001C721A" w:rsidP="001C721A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053877">
      <w:headerReference w:type="default" r:id="rId9"/>
      <w:footerReference w:type="default" r:id="rId10"/>
      <w:pgSz w:w="11906" w:h="16838"/>
      <w:pgMar w:top="1701" w:right="1417" w:bottom="1417" w:left="1417" w:header="426" w:footer="8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6F642" w14:textId="77777777" w:rsidR="004C6FCC" w:rsidRDefault="004C6FCC" w:rsidP="00763C66">
      <w:pPr>
        <w:spacing w:after="0" w:line="240" w:lineRule="auto"/>
      </w:pPr>
      <w:r>
        <w:separator/>
      </w:r>
    </w:p>
  </w:endnote>
  <w:endnote w:type="continuationSeparator" w:id="0">
    <w:p w14:paraId="348F7427" w14:textId="77777777" w:rsidR="004C6FCC" w:rsidRDefault="004C6FCC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AF04E" w14:textId="77777777" w:rsidR="004C6FCC" w:rsidRDefault="004C6FCC" w:rsidP="00763C66">
      <w:pPr>
        <w:spacing w:after="0" w:line="240" w:lineRule="auto"/>
      </w:pPr>
      <w:r>
        <w:separator/>
      </w:r>
    </w:p>
  </w:footnote>
  <w:footnote w:type="continuationSeparator" w:id="0">
    <w:p w14:paraId="11AA2C5E" w14:textId="77777777" w:rsidR="004C6FCC" w:rsidRDefault="004C6FCC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22E0FE6" w:rsidR="003243D2" w:rsidRDefault="004E6222" w:rsidP="00053877">
    <w:pPr>
      <w:pStyle w:val="Zhlav"/>
      <w:spacing w:after="40"/>
      <w:rPr>
        <w:rFonts w:ascii="Arial" w:hAnsi="Arial" w:cs="Arial"/>
        <w:i/>
        <w:iCs/>
        <w:color w:val="548DD4" w:themeColor="text2" w:themeTint="99"/>
      </w:rPr>
    </w:pPr>
    <w:r w:rsidRPr="002C333E">
      <w:rPr>
        <w:rFonts w:ascii="Arial" w:hAnsi="Arial" w:cs="Arial"/>
        <w:i/>
        <w:iCs/>
        <w:color w:val="548DD4" w:themeColor="text2" w:themeTint="99"/>
      </w:rPr>
      <w:t>Příloha č. 6 Výzvy k podání nabídky</w:t>
    </w:r>
  </w:p>
  <w:p w14:paraId="38F65503" w14:textId="6ABE0903" w:rsidR="00053877" w:rsidRPr="002C333E" w:rsidRDefault="00053877" w:rsidP="00053877">
    <w:pPr>
      <w:pStyle w:val="Zhlav"/>
      <w:spacing w:before="120"/>
      <w:rPr>
        <w:i/>
        <w:iCs/>
        <w:color w:val="548DD4" w:themeColor="text2" w:themeTint="99"/>
      </w:rPr>
    </w:pPr>
    <w:r>
      <w:rPr>
        <w:rFonts w:ascii="Arial" w:hAnsi="Arial" w:cs="Arial"/>
        <w:i/>
        <w:iCs/>
        <w:color w:val="548DD4" w:themeColor="text2" w:themeTint="99"/>
      </w:rPr>
      <w:t xml:space="preserve">VZ s názvem: </w:t>
    </w:r>
    <w:r w:rsidRPr="00053877">
      <w:rPr>
        <w:rFonts w:ascii="Arial" w:hAnsi="Arial" w:cs="Arial"/>
        <w:i/>
        <w:iCs/>
        <w:color w:val="548DD4" w:themeColor="text2" w:themeTint="99"/>
      </w:rPr>
      <w:t xml:space="preserve">Vypracování projektové dokumentace na MVN 1 a MVN 5 v k. </w:t>
    </w:r>
    <w:proofErr w:type="spellStart"/>
    <w:r w:rsidRPr="00053877">
      <w:rPr>
        <w:rFonts w:ascii="Arial" w:hAnsi="Arial" w:cs="Arial"/>
        <w:i/>
        <w:iCs/>
        <w:color w:val="548DD4" w:themeColor="text2" w:themeTint="99"/>
      </w:rPr>
      <w:t>ú.</w:t>
    </w:r>
    <w:proofErr w:type="spellEnd"/>
    <w:r w:rsidRPr="00053877">
      <w:rPr>
        <w:rFonts w:ascii="Arial" w:hAnsi="Arial" w:cs="Arial"/>
        <w:i/>
        <w:iCs/>
        <w:color w:val="548DD4" w:themeColor="text2" w:themeTint="99"/>
      </w:rPr>
      <w:t xml:space="preserve"> Kamenice u Zákup včetně výkonu dozoru projektanta, zajištění podrobného GTP a povolení záměru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3877"/>
    <w:rsid w:val="00056635"/>
    <w:rsid w:val="00060124"/>
    <w:rsid w:val="00062CEE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C721A"/>
    <w:rsid w:val="001F4ECE"/>
    <w:rsid w:val="002101B2"/>
    <w:rsid w:val="00212256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C333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398"/>
    <w:rsid w:val="004555DB"/>
    <w:rsid w:val="00460158"/>
    <w:rsid w:val="00462FB8"/>
    <w:rsid w:val="00466A42"/>
    <w:rsid w:val="00467606"/>
    <w:rsid w:val="004A28D0"/>
    <w:rsid w:val="004C1D7D"/>
    <w:rsid w:val="004C2E4C"/>
    <w:rsid w:val="004C6FCC"/>
    <w:rsid w:val="004D2A0C"/>
    <w:rsid w:val="004D4083"/>
    <w:rsid w:val="004E4E8A"/>
    <w:rsid w:val="004E5825"/>
    <w:rsid w:val="004E6222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156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623A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57048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17736"/>
    <w:rsid w:val="00B32A9A"/>
    <w:rsid w:val="00B40C8E"/>
    <w:rsid w:val="00B45265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457C3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1261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Hejtmánková Věra</cp:lastModifiedBy>
  <cp:revision>8</cp:revision>
  <dcterms:created xsi:type="dcterms:W3CDTF">2025-01-13T11:38:00Z</dcterms:created>
  <dcterms:modified xsi:type="dcterms:W3CDTF">2025-10-03T10:28:00Z</dcterms:modified>
</cp:coreProperties>
</file>